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57EFB" w14:textId="5933DBB9" w:rsidR="00B2544B" w:rsidRPr="0035227A" w:rsidRDefault="00B2544B" w:rsidP="00B2544B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48"/>
          <w:szCs w:val="48"/>
        </w:rPr>
      </w:pPr>
      <w:r>
        <w:rPr>
          <w:rFonts w:ascii="Arial" w:eastAsia="Times New Roman" w:hAnsi="Arial" w:cs="Arial"/>
          <w:b/>
          <w:color w:val="222222"/>
          <w:sz w:val="48"/>
          <w:szCs w:val="48"/>
        </w:rPr>
        <w:t>C Street Brass</w:t>
      </w:r>
    </w:p>
    <w:p w14:paraId="57452AE4" w14:textId="6AA126C3" w:rsidR="00B2544B" w:rsidRPr="0035227A" w:rsidRDefault="00B2544B" w:rsidP="00B2544B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36"/>
          <w:szCs w:val="36"/>
        </w:rPr>
      </w:pPr>
      <w:r>
        <w:rPr>
          <w:rFonts w:ascii="Arial" w:eastAsia="Times New Roman" w:hAnsi="Arial" w:cs="Arial"/>
          <w:b/>
          <w:color w:val="222222"/>
          <w:sz w:val="36"/>
          <w:szCs w:val="36"/>
        </w:rPr>
        <w:t xml:space="preserve">Hospitality </w:t>
      </w:r>
      <w:r w:rsidRPr="0035227A">
        <w:rPr>
          <w:rFonts w:ascii="Arial" w:eastAsia="Times New Roman" w:hAnsi="Arial" w:cs="Arial"/>
          <w:b/>
          <w:color w:val="222222"/>
          <w:sz w:val="36"/>
          <w:szCs w:val="36"/>
        </w:rPr>
        <w:t>Rider</w:t>
      </w:r>
      <w:r w:rsidR="00CF0BED">
        <w:rPr>
          <w:rFonts w:ascii="Arial" w:eastAsia="Times New Roman" w:hAnsi="Arial" w:cs="Arial"/>
          <w:b/>
          <w:color w:val="222222"/>
          <w:sz w:val="36"/>
          <w:szCs w:val="36"/>
        </w:rPr>
        <w:t xml:space="preserve"> 2019-21</w:t>
      </w:r>
    </w:p>
    <w:p w14:paraId="138B4027" w14:textId="77777777" w:rsidR="00B2544B" w:rsidRPr="0035227A" w:rsidRDefault="00B2544B" w:rsidP="00B2544B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</w:p>
    <w:p w14:paraId="6028CB0B" w14:textId="77777777" w:rsidR="00B2544B" w:rsidRDefault="00B2544B" w:rsidP="00B2544B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8024BA7" w14:textId="77777777" w:rsidR="00B2544B" w:rsidRDefault="00B2544B" w:rsidP="00B2544B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091B915" w14:textId="64BE8E8C" w:rsidR="00B2544B" w:rsidRDefault="00B2544B" w:rsidP="00B2544B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>Lodging</w:t>
      </w:r>
    </w:p>
    <w:p w14:paraId="431BBB97" w14:textId="14675221" w:rsidR="00B2544B" w:rsidRPr="00B2544B" w:rsidRDefault="00B2544B" w:rsidP="00B2544B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Cs/>
          <w:color w:val="222222"/>
        </w:rPr>
        <w:t xml:space="preserve">5 </w:t>
      </w:r>
      <w:r w:rsidR="00CF0BED">
        <w:rPr>
          <w:rFonts w:ascii="Arial" w:eastAsia="Times New Roman" w:hAnsi="Arial" w:cs="Arial"/>
          <w:bCs/>
          <w:color w:val="222222"/>
        </w:rPr>
        <w:t>single rooms at 3+ star h</w:t>
      </w:r>
      <w:r>
        <w:rPr>
          <w:rFonts w:ascii="Arial" w:eastAsia="Times New Roman" w:hAnsi="Arial" w:cs="Arial"/>
          <w:bCs/>
          <w:color w:val="222222"/>
        </w:rPr>
        <w:t>otel OR lump sum determined by band to cover cost of Airbnb</w:t>
      </w:r>
    </w:p>
    <w:p w14:paraId="0CD94783" w14:textId="77777777" w:rsidR="00B2544B" w:rsidRDefault="00B2544B" w:rsidP="00B2544B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</w:p>
    <w:p w14:paraId="3E1C1F12" w14:textId="77777777" w:rsidR="00B2544B" w:rsidRDefault="00B2544B" w:rsidP="00B2544B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</w:p>
    <w:p w14:paraId="2B1CF34D" w14:textId="069931E7" w:rsidR="00B2544B" w:rsidRDefault="00B2544B" w:rsidP="00B2544B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>Food and Drink</w:t>
      </w:r>
    </w:p>
    <w:p w14:paraId="32FF9951" w14:textId="77777777" w:rsidR="00CF0BED" w:rsidRPr="00CF0BED" w:rsidRDefault="00CF0BED" w:rsidP="00B2544B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Green Room Hospitality: </w:t>
      </w:r>
    </w:p>
    <w:p w14:paraId="15AB3875" w14:textId="12A998F0" w:rsidR="00B2544B" w:rsidRPr="00CF0BED" w:rsidRDefault="00CF0BED" w:rsidP="00B2544B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color w:val="222222"/>
        </w:rPr>
        <w:t>One (1) c</w:t>
      </w:r>
      <w:r w:rsidR="00B2544B">
        <w:rPr>
          <w:rFonts w:ascii="Arial" w:eastAsia="Times New Roman" w:hAnsi="Arial" w:cs="Arial"/>
          <w:color w:val="222222"/>
        </w:rPr>
        <w:t xml:space="preserve">ase of </w:t>
      </w:r>
      <w:r>
        <w:rPr>
          <w:rFonts w:ascii="Arial" w:eastAsia="Times New Roman" w:hAnsi="Arial" w:cs="Arial"/>
          <w:color w:val="222222"/>
        </w:rPr>
        <w:t xml:space="preserve">bottled spring or purified </w:t>
      </w:r>
      <w:r w:rsidR="00B2544B">
        <w:rPr>
          <w:rFonts w:ascii="Arial" w:eastAsia="Times New Roman" w:hAnsi="Arial" w:cs="Arial"/>
          <w:color w:val="222222"/>
        </w:rPr>
        <w:t>water</w:t>
      </w:r>
    </w:p>
    <w:p w14:paraId="0F5CE0DE" w14:textId="3CD824D4" w:rsidR="00CF0BED" w:rsidRPr="00051170" w:rsidRDefault="00CF0BED" w:rsidP="00B2544B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color w:val="222222"/>
        </w:rPr>
        <w:t>Light snacks: i.e. fresh fruit, granola bars, chips and salsa, cheese and crackers, etc.</w:t>
      </w:r>
      <w:bookmarkStart w:id="0" w:name="_GoBack"/>
      <w:bookmarkEnd w:id="0"/>
    </w:p>
    <w:p w14:paraId="74EC5870" w14:textId="227430F1" w:rsidR="00B2544B" w:rsidRPr="00CF0BED" w:rsidRDefault="00CF0BED" w:rsidP="00B2544B">
      <w:pPr>
        <w:pStyle w:val="ListParagraph"/>
        <w:numPr>
          <w:ilvl w:val="0"/>
          <w:numId w:val="1"/>
        </w:numPr>
        <w:shd w:val="clear" w:color="auto" w:fill="FFFFFF"/>
      </w:pPr>
      <w:r>
        <w:rPr>
          <w:rFonts w:ascii="Arial" w:eastAsia="Times New Roman" w:hAnsi="Arial" w:cs="Arial"/>
          <w:color w:val="222222"/>
        </w:rPr>
        <w:t>$20 meal buyout per person ($100 in $20 bills please).</w:t>
      </w:r>
    </w:p>
    <w:p w14:paraId="2A09A877" w14:textId="77777777" w:rsidR="00112752" w:rsidRDefault="00112752"/>
    <w:sectPr w:rsidR="00112752" w:rsidSect="004F0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741A6"/>
    <w:multiLevelType w:val="hybridMultilevel"/>
    <w:tmpl w:val="9B2A0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545D2"/>
    <w:multiLevelType w:val="hybridMultilevel"/>
    <w:tmpl w:val="7BCCA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4B"/>
    <w:rsid w:val="00081A26"/>
    <w:rsid w:val="000E72FB"/>
    <w:rsid w:val="00112752"/>
    <w:rsid w:val="00B2544B"/>
    <w:rsid w:val="00C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76F34"/>
  <w15:chartTrackingRefBased/>
  <w15:docId w15:val="{89B05B71-1D9D-4C4D-8C37-D7D7F1CA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Colby</dc:creator>
  <cp:keywords/>
  <dc:description/>
  <cp:lastModifiedBy>Shantel Dow</cp:lastModifiedBy>
  <cp:revision>2</cp:revision>
  <dcterms:created xsi:type="dcterms:W3CDTF">2019-10-29T13:51:00Z</dcterms:created>
  <dcterms:modified xsi:type="dcterms:W3CDTF">2019-10-29T13:51:00Z</dcterms:modified>
</cp:coreProperties>
</file>