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7A" w:rsidRDefault="000621CB" w:rsidP="000621CB">
      <w:pPr>
        <w:jc w:val="center"/>
      </w:pPr>
      <w:bookmarkStart w:id="0" w:name="_GoBack"/>
      <w:bookmarkEnd w:id="0"/>
      <w:r>
        <w:t>AGREEMENT BETWEEN ARTIST AND LOCAL PRESENTING ORGANIZATION</w:t>
      </w:r>
    </w:p>
    <w:p w:rsidR="000621CB" w:rsidRDefault="000621CB" w:rsidP="000621CB">
      <w:pPr>
        <w:jc w:val="center"/>
      </w:pPr>
      <w:r>
        <w:t>Michael Cooper</w:t>
      </w:r>
    </w:p>
    <w:p w:rsidR="000621CB" w:rsidRDefault="000621CB" w:rsidP="00D67030">
      <w:pPr>
        <w:tabs>
          <w:tab w:val="left" w:pos="1440"/>
        </w:tabs>
        <w:jc w:val="center"/>
      </w:pPr>
      <w:r>
        <w:t>32 Cooper Road</w:t>
      </w:r>
    </w:p>
    <w:p w:rsidR="000621CB" w:rsidRDefault="000621CB" w:rsidP="000621CB">
      <w:pPr>
        <w:jc w:val="center"/>
      </w:pPr>
      <w:r>
        <w:t>Chesterville, Maine 04938</w:t>
      </w:r>
    </w:p>
    <w:p w:rsidR="000621CB" w:rsidRDefault="000621CB" w:rsidP="000621CB">
      <w:pPr>
        <w:jc w:val="center"/>
      </w:pPr>
      <w:r>
        <w:t>207-754-0311</w:t>
      </w:r>
    </w:p>
    <w:p w:rsidR="000621CB" w:rsidRDefault="006001A7" w:rsidP="000621CB">
      <w:pPr>
        <w:jc w:val="center"/>
      </w:pPr>
      <w:hyperlink r:id="rId4" w:history="1">
        <w:r w:rsidR="000621CB" w:rsidRPr="00EB5F24">
          <w:rPr>
            <w:rStyle w:val="Hyperlink"/>
          </w:rPr>
          <w:t>mcoopermaine@gmail.com</w:t>
        </w:r>
      </w:hyperlink>
    </w:p>
    <w:p w:rsidR="000621CB" w:rsidRDefault="000621CB" w:rsidP="00D67030">
      <w:r>
        <w:t xml:space="preserve">Artist:          </w:t>
      </w:r>
      <w:r w:rsidR="004C25A5">
        <w:t xml:space="preserve">      </w:t>
      </w:r>
      <w:r>
        <w:t xml:space="preserve"> </w:t>
      </w:r>
      <w:r w:rsidR="0037451A">
        <w:t xml:space="preserve">  </w:t>
      </w:r>
      <w:r>
        <w:t>Michael Cooper</w:t>
      </w:r>
    </w:p>
    <w:p w:rsidR="00726D00" w:rsidRDefault="00726D00" w:rsidP="000621CB">
      <w:r>
        <w:t xml:space="preserve">Presenter:         </w:t>
      </w:r>
      <w:r w:rsidR="00077EC3">
        <w:t xml:space="preserve">  </w:t>
      </w:r>
      <w:r>
        <w:t>Town of Readfield – Eric Dyer (Town Manager)</w:t>
      </w:r>
    </w:p>
    <w:p w:rsidR="000621CB" w:rsidRDefault="000621CB" w:rsidP="000621CB">
      <w:r>
        <w:t xml:space="preserve">Perf Type:    </w:t>
      </w:r>
      <w:r w:rsidR="004C25A5">
        <w:t xml:space="preserve">      </w:t>
      </w:r>
      <w:r w:rsidR="00077EC3">
        <w:t xml:space="preserve">  </w:t>
      </w:r>
      <w:r>
        <w:t>1 70 min Family Performance</w:t>
      </w:r>
    </w:p>
    <w:p w:rsidR="000621CB" w:rsidRDefault="000621CB" w:rsidP="000621CB">
      <w:r>
        <w:t xml:space="preserve">Date/Time:   </w:t>
      </w:r>
      <w:r w:rsidR="00D67030">
        <w:t xml:space="preserve">    </w:t>
      </w:r>
      <w:r w:rsidR="00077EC3">
        <w:t xml:space="preserve">  </w:t>
      </w:r>
      <w:r w:rsidR="00D67030">
        <w:t xml:space="preserve"> </w:t>
      </w:r>
      <w:r>
        <w:t>Friday, August 11, 2017 @ 7:00pm</w:t>
      </w:r>
    </w:p>
    <w:p w:rsidR="000621CB" w:rsidRDefault="0019198A" w:rsidP="000621CB">
      <w:r>
        <w:t xml:space="preserve">Repertoire:  </w:t>
      </w:r>
      <w:r w:rsidR="004C25A5">
        <w:t xml:space="preserve">      </w:t>
      </w:r>
      <w:r w:rsidR="00077EC3">
        <w:t xml:space="preserve">  </w:t>
      </w:r>
      <w:r>
        <w:t>Masked Marvels</w:t>
      </w:r>
    </w:p>
    <w:p w:rsidR="0019198A" w:rsidRDefault="0019198A" w:rsidP="000621CB">
      <w:r>
        <w:t xml:space="preserve">Location:      </w:t>
      </w:r>
      <w:r w:rsidR="004C25A5">
        <w:t xml:space="preserve">      </w:t>
      </w:r>
      <w:r w:rsidR="00077EC3">
        <w:t xml:space="preserve">  </w:t>
      </w:r>
      <w:r>
        <w:t xml:space="preserve">Performing Arts Center – </w:t>
      </w:r>
      <w:proofErr w:type="spellStart"/>
      <w:r>
        <w:t>Maranacook</w:t>
      </w:r>
      <w:proofErr w:type="spellEnd"/>
      <w:r>
        <w:t xml:space="preserve"> Community H. S. – Readfield, Maine</w:t>
      </w:r>
    </w:p>
    <w:p w:rsidR="0019198A" w:rsidRDefault="0019198A" w:rsidP="000621CB">
      <w:r>
        <w:t xml:space="preserve">Load in:          </w:t>
      </w:r>
      <w:r w:rsidR="00D67030">
        <w:t xml:space="preserve">     </w:t>
      </w:r>
      <w:r w:rsidR="00077EC3">
        <w:t xml:space="preserve">  </w:t>
      </w:r>
      <w:r>
        <w:t>Friday, August 11, 2017 @ 4:45PM</w:t>
      </w:r>
    </w:p>
    <w:p w:rsidR="0019198A" w:rsidRDefault="00D67030" w:rsidP="000621CB">
      <w:r>
        <w:t>Compensation:</w:t>
      </w:r>
      <w:r w:rsidR="00077EC3">
        <w:t xml:space="preserve">  </w:t>
      </w:r>
      <w:r>
        <w:t xml:space="preserve"> </w:t>
      </w:r>
      <w:r w:rsidR="0019198A">
        <w:t>$1,200 – Due at conclusion of Performance</w:t>
      </w:r>
    </w:p>
    <w:p w:rsidR="0019198A" w:rsidRDefault="00D67030" w:rsidP="000621CB">
      <w:r>
        <w:t xml:space="preserve">Payable to:       </w:t>
      </w:r>
      <w:r w:rsidR="00077EC3">
        <w:t xml:space="preserve">  </w:t>
      </w:r>
      <w:r>
        <w:t xml:space="preserve"> </w:t>
      </w:r>
      <w:r w:rsidR="0019198A">
        <w:t xml:space="preserve">Michael Cooper – Federal </w:t>
      </w:r>
      <w:r w:rsidR="004C25A5">
        <w:t>I</w:t>
      </w:r>
      <w:r w:rsidR="0019198A">
        <w:t>D#</w:t>
      </w:r>
      <w:r w:rsidR="004C25A5">
        <w:t xml:space="preserve"> 004-58-8229</w:t>
      </w:r>
    </w:p>
    <w:p w:rsidR="004C25A5" w:rsidRDefault="00D67030" w:rsidP="000621CB">
      <w:r>
        <w:t xml:space="preserve">Local Contact:   </w:t>
      </w:r>
      <w:r w:rsidR="00077EC3">
        <w:t xml:space="preserve">  </w:t>
      </w:r>
      <w:r w:rsidR="004C25A5">
        <w:t xml:space="preserve">Greg </w:t>
      </w:r>
      <w:proofErr w:type="spellStart"/>
      <w:r w:rsidR="004C25A5">
        <w:t>Durgin</w:t>
      </w:r>
      <w:proofErr w:type="spellEnd"/>
      <w:r w:rsidR="004C25A5">
        <w:t xml:space="preserve"> </w:t>
      </w:r>
      <w:r w:rsidR="00835B88">
        <w:t>–</w:t>
      </w:r>
      <w:r w:rsidR="004C25A5">
        <w:t xml:space="preserve"> </w:t>
      </w:r>
      <w:r w:rsidR="00835B88">
        <w:t xml:space="preserve">207-685-4481 – </w:t>
      </w:r>
      <w:hyperlink r:id="rId5" w:history="1">
        <w:r w:rsidR="00CE305F" w:rsidRPr="002B2558">
          <w:rPr>
            <w:rStyle w:val="Hyperlink"/>
          </w:rPr>
          <w:t>durgie@roadrunner.com</w:t>
        </w:r>
      </w:hyperlink>
    </w:p>
    <w:p w:rsidR="00FE7549" w:rsidRDefault="00FE7549" w:rsidP="000621CB">
      <w:r>
        <w:t>Requirements</w:t>
      </w:r>
      <w:r w:rsidR="00D67030">
        <w:t xml:space="preserve"> upon arrival:</w:t>
      </w:r>
    </w:p>
    <w:p w:rsidR="00CE305F" w:rsidRDefault="00077EC3" w:rsidP="00077EC3">
      <w:r>
        <w:t xml:space="preserve">                               </w:t>
      </w:r>
      <w:r w:rsidR="00CE305F">
        <w:t>Access to building</w:t>
      </w:r>
      <w:r w:rsidR="00FE7549">
        <w:t xml:space="preserve"> via closest door to Performance Space </w:t>
      </w:r>
    </w:p>
    <w:p w:rsidR="00FE7549" w:rsidRDefault="00D67030" w:rsidP="000621CB">
      <w:r>
        <w:t xml:space="preserve">                           </w:t>
      </w:r>
      <w:r w:rsidR="00077EC3">
        <w:t xml:space="preserve">   </w:t>
      </w:r>
      <w:r>
        <w:t xml:space="preserve"> </w:t>
      </w:r>
      <w:r w:rsidR="00FE7549">
        <w:t xml:space="preserve">Access to Performance Space </w:t>
      </w:r>
    </w:p>
    <w:p w:rsidR="00FE7549" w:rsidRDefault="00D67030" w:rsidP="00D67030">
      <w:r>
        <w:t xml:space="preserve">                            </w:t>
      </w:r>
      <w:r w:rsidR="00077EC3">
        <w:t xml:space="preserve">   </w:t>
      </w:r>
      <w:r w:rsidR="00FE7549">
        <w:t xml:space="preserve">Access </w:t>
      </w:r>
      <w:r w:rsidR="00D13CE6">
        <w:t>to any and all available stage l</w:t>
      </w:r>
      <w:r w:rsidR="00FE7549">
        <w:t xml:space="preserve">ighting </w:t>
      </w:r>
    </w:p>
    <w:p w:rsidR="00FE7549" w:rsidRDefault="00077EC3" w:rsidP="00D67030">
      <w:pPr>
        <w:ind w:left="1440"/>
      </w:pPr>
      <w:r>
        <w:t xml:space="preserve">  </w:t>
      </w:r>
      <w:r w:rsidR="009D5FAF">
        <w:t>Clean, clear Performance S</w:t>
      </w:r>
      <w:r w:rsidR="00FE7549">
        <w:t>pace</w:t>
      </w:r>
      <w:r w:rsidR="00D82F6C">
        <w:t xml:space="preserve"> </w:t>
      </w:r>
    </w:p>
    <w:p w:rsidR="00D82F6C" w:rsidRDefault="00D82F6C" w:rsidP="00D67030">
      <w:pPr>
        <w:ind w:left="1440"/>
      </w:pPr>
      <w:r>
        <w:t xml:space="preserve">  Two electrical outlets on stage left within 6 feet of the Performance Space</w:t>
      </w:r>
    </w:p>
    <w:p w:rsidR="009D5FAF" w:rsidRDefault="00D67030" w:rsidP="00077EC3">
      <w:pPr>
        <w:ind w:left="1530"/>
      </w:pPr>
      <w:r>
        <w:t xml:space="preserve"> </w:t>
      </w:r>
      <w:r w:rsidR="009D5FAF">
        <w:t>Private dressing room / bathroom</w:t>
      </w:r>
    </w:p>
    <w:p w:rsidR="009D5FAF" w:rsidRDefault="009D5FAF" w:rsidP="000621CB">
      <w:r>
        <w:t>Agreement Date:  4/6/2017                                                       X____________________________</w:t>
      </w:r>
    </w:p>
    <w:p w:rsidR="009D5FAF" w:rsidRDefault="009D5FAF" w:rsidP="000621CB">
      <w:r>
        <w:t xml:space="preserve">                                                                                                           Michael Cooper</w:t>
      </w:r>
    </w:p>
    <w:p w:rsidR="009D5FAF" w:rsidRDefault="009D5FAF" w:rsidP="000621CB"/>
    <w:p w:rsidR="009D5FAF" w:rsidRDefault="009D5FAF" w:rsidP="000621CB">
      <w:r>
        <w:t xml:space="preserve">                                                                                                          X_____________________________</w:t>
      </w:r>
    </w:p>
    <w:p w:rsidR="009D5FAF" w:rsidRDefault="009D5FAF" w:rsidP="000621CB">
      <w:r>
        <w:t xml:space="preserve">                                                                                                             Eric Dyer</w:t>
      </w:r>
    </w:p>
    <w:p w:rsidR="0019198A" w:rsidRDefault="009D5FAF" w:rsidP="000621CB">
      <w:r>
        <w:t xml:space="preserve">                                                                                                             Town Manager, Town of Readfield</w:t>
      </w:r>
    </w:p>
    <w:sectPr w:rsidR="0019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B"/>
    <w:rsid w:val="000621CB"/>
    <w:rsid w:val="00077EC3"/>
    <w:rsid w:val="0019198A"/>
    <w:rsid w:val="002F44FE"/>
    <w:rsid w:val="0037451A"/>
    <w:rsid w:val="004C25A5"/>
    <w:rsid w:val="006001A7"/>
    <w:rsid w:val="00726D00"/>
    <w:rsid w:val="00835B88"/>
    <w:rsid w:val="009D5FAF"/>
    <w:rsid w:val="00A75B7A"/>
    <w:rsid w:val="00CE305F"/>
    <w:rsid w:val="00D13CE6"/>
    <w:rsid w:val="00D67030"/>
    <w:rsid w:val="00D82F6C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6D22"/>
  <w15:chartTrackingRefBased/>
  <w15:docId w15:val="{3F81103D-4C07-4121-B70A-1159CD53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rgie@roadrunner.com" TargetMode="External"/><Relationship Id="rId4" Type="http://schemas.openxmlformats.org/officeDocument/2006/relationships/hyperlink" Target="mailto:mcooperm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Cooper</dc:creator>
  <cp:keywords/>
  <dc:description/>
  <cp:lastModifiedBy>Nadya Krongart</cp:lastModifiedBy>
  <cp:revision>2</cp:revision>
  <dcterms:created xsi:type="dcterms:W3CDTF">2017-12-11T23:35:00Z</dcterms:created>
  <dcterms:modified xsi:type="dcterms:W3CDTF">2017-12-11T23:35:00Z</dcterms:modified>
</cp:coreProperties>
</file>