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DF0" w:rsidRDefault="0085595B" w:rsidP="0085595B">
      <w:pPr>
        <w:jc w:val="center"/>
      </w:pPr>
      <w:r>
        <w:rPr>
          <w:noProof/>
        </w:rPr>
        <w:drawing>
          <wp:inline distT="0" distB="0" distL="0" distR="0">
            <wp:extent cx="1454150" cy="1729289"/>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 logo on satin sm.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455718" cy="1731153"/>
                    </a:xfrm>
                    <a:prstGeom prst="rect">
                      <a:avLst/>
                    </a:prstGeom>
                  </pic:spPr>
                </pic:pic>
              </a:graphicData>
            </a:graphic>
          </wp:inline>
        </w:drawing>
      </w:r>
    </w:p>
    <w:p w:rsidR="0085595B" w:rsidRDefault="0085595B" w:rsidP="0085595B">
      <w:pPr>
        <w:jc w:val="center"/>
      </w:pPr>
      <w:r>
        <w:t xml:space="preserve">DowArtists.com – 641.203.4100 </w:t>
      </w:r>
    </w:p>
    <w:p w:rsidR="0085595B" w:rsidRDefault="0085595B" w:rsidP="0085595B">
      <w:pPr>
        <w:jc w:val="center"/>
      </w:pPr>
      <w:r>
        <w:rPr>
          <w:b/>
          <w:bCs/>
          <w:color w:val="000000"/>
        </w:rPr>
        <w:t>Katherine Barrett (Stage Manager)</w:t>
      </w:r>
      <w:r>
        <w:rPr>
          <w:rStyle w:val="apple-converted-space"/>
          <w:b/>
          <w:bCs/>
          <w:color w:val="000000"/>
        </w:rPr>
        <w:t> </w:t>
      </w:r>
      <w:r>
        <w:rPr>
          <w:color w:val="000000"/>
        </w:rPr>
        <w:t xml:space="preserve">Katherine Barrett has stage managed on 3 continents and performed all manner of stagecraft wizardry across the United States. Educated at Northwestern University and California State University, Fullerton, she currently resides in Southern California where she has served as stage manager for many local theater companies. She tours internationally as stage manager with “Wiesenthal” – winner of the LA Drama Critics Circle Award for Best Solo Performance and 3 Ovation award nominations. She has also stage managed and provided orchestrations for more than 40 original musicals for young people. Kate is the Production Manager for the Whittier Center Theatre where she also teaches acting and stagecraft and directs children’s theater productions for Whittier Junior Theatre. Her favorite lighting designs include A Man of No Importance, </w:t>
      </w:r>
      <w:proofErr w:type="spellStart"/>
      <w:r>
        <w:rPr>
          <w:color w:val="000000"/>
        </w:rPr>
        <w:t>Seussical</w:t>
      </w:r>
      <w:proofErr w:type="spellEnd"/>
      <w:r>
        <w:rPr>
          <w:color w:val="000000"/>
        </w:rPr>
        <w:t xml:space="preserve"> the Musical, Man of La Mancha, The Tempest, The Nutcracker and The </w:t>
      </w:r>
      <w:proofErr w:type="spellStart"/>
      <w:r>
        <w:rPr>
          <w:color w:val="000000"/>
        </w:rPr>
        <w:t>Fantasticks</w:t>
      </w:r>
      <w:proofErr w:type="spellEnd"/>
      <w:r>
        <w:rPr>
          <w:color w:val="000000"/>
        </w:rPr>
        <w:t>. </w:t>
      </w:r>
      <w:bookmarkStart w:id="0" w:name="_GoBack"/>
      <w:bookmarkEnd w:id="0"/>
    </w:p>
    <w:sectPr w:rsidR="0085595B">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95B"/>
    <w:rsid w:val="00006A33"/>
    <w:rsid w:val="00006A91"/>
    <w:rsid w:val="0001749F"/>
    <w:rsid w:val="00045C81"/>
    <w:rsid w:val="00047327"/>
    <w:rsid w:val="000512F7"/>
    <w:rsid w:val="00061C82"/>
    <w:rsid w:val="00063C5C"/>
    <w:rsid w:val="00064B60"/>
    <w:rsid w:val="000718C7"/>
    <w:rsid w:val="000829CA"/>
    <w:rsid w:val="00094FC3"/>
    <w:rsid w:val="000A3735"/>
    <w:rsid w:val="000B2562"/>
    <w:rsid w:val="000B6353"/>
    <w:rsid w:val="000C29C0"/>
    <w:rsid w:val="000C60A0"/>
    <w:rsid w:val="000E04F2"/>
    <w:rsid w:val="000E3D49"/>
    <w:rsid w:val="001056BA"/>
    <w:rsid w:val="00106D74"/>
    <w:rsid w:val="001219BF"/>
    <w:rsid w:val="001675B7"/>
    <w:rsid w:val="00173380"/>
    <w:rsid w:val="00192709"/>
    <w:rsid w:val="00193C87"/>
    <w:rsid w:val="00195815"/>
    <w:rsid w:val="001A2BB2"/>
    <w:rsid w:val="001A72E7"/>
    <w:rsid w:val="001B3F1F"/>
    <w:rsid w:val="001D2FBB"/>
    <w:rsid w:val="001D73DC"/>
    <w:rsid w:val="00211752"/>
    <w:rsid w:val="00216FAD"/>
    <w:rsid w:val="0026218C"/>
    <w:rsid w:val="0027697F"/>
    <w:rsid w:val="0028135C"/>
    <w:rsid w:val="00294B7E"/>
    <w:rsid w:val="002E32A4"/>
    <w:rsid w:val="00321864"/>
    <w:rsid w:val="0037035F"/>
    <w:rsid w:val="003933CD"/>
    <w:rsid w:val="003A1470"/>
    <w:rsid w:val="003A2223"/>
    <w:rsid w:val="003C418E"/>
    <w:rsid w:val="003E376D"/>
    <w:rsid w:val="00406CAD"/>
    <w:rsid w:val="00407311"/>
    <w:rsid w:val="00447F1D"/>
    <w:rsid w:val="00461DC0"/>
    <w:rsid w:val="004671FA"/>
    <w:rsid w:val="00487915"/>
    <w:rsid w:val="004A135D"/>
    <w:rsid w:val="004A5A93"/>
    <w:rsid w:val="004B47C8"/>
    <w:rsid w:val="004B6AF6"/>
    <w:rsid w:val="004C376D"/>
    <w:rsid w:val="004D341E"/>
    <w:rsid w:val="004E4FBB"/>
    <w:rsid w:val="004F1502"/>
    <w:rsid w:val="004F438A"/>
    <w:rsid w:val="00520E7B"/>
    <w:rsid w:val="005259FF"/>
    <w:rsid w:val="00556B20"/>
    <w:rsid w:val="0055734E"/>
    <w:rsid w:val="00557F05"/>
    <w:rsid w:val="005621F8"/>
    <w:rsid w:val="00566118"/>
    <w:rsid w:val="00575678"/>
    <w:rsid w:val="00593FD4"/>
    <w:rsid w:val="005B2F50"/>
    <w:rsid w:val="005C3689"/>
    <w:rsid w:val="005D24D8"/>
    <w:rsid w:val="005D4474"/>
    <w:rsid w:val="005E0E13"/>
    <w:rsid w:val="005E2427"/>
    <w:rsid w:val="00620F9F"/>
    <w:rsid w:val="00647E06"/>
    <w:rsid w:val="0065533B"/>
    <w:rsid w:val="00674C75"/>
    <w:rsid w:val="006A730A"/>
    <w:rsid w:val="006B4887"/>
    <w:rsid w:val="006D56A1"/>
    <w:rsid w:val="006E04BD"/>
    <w:rsid w:val="006F3497"/>
    <w:rsid w:val="00711568"/>
    <w:rsid w:val="007263B6"/>
    <w:rsid w:val="00730951"/>
    <w:rsid w:val="00746FA8"/>
    <w:rsid w:val="00761927"/>
    <w:rsid w:val="00763971"/>
    <w:rsid w:val="007826DB"/>
    <w:rsid w:val="007957A7"/>
    <w:rsid w:val="007E2F4E"/>
    <w:rsid w:val="007E4AED"/>
    <w:rsid w:val="007E5F5A"/>
    <w:rsid w:val="007E7591"/>
    <w:rsid w:val="007F036A"/>
    <w:rsid w:val="007F1A29"/>
    <w:rsid w:val="00810854"/>
    <w:rsid w:val="008205B8"/>
    <w:rsid w:val="00823486"/>
    <w:rsid w:val="00824C96"/>
    <w:rsid w:val="008253AA"/>
    <w:rsid w:val="00830056"/>
    <w:rsid w:val="0083140B"/>
    <w:rsid w:val="0083611A"/>
    <w:rsid w:val="0085595B"/>
    <w:rsid w:val="00882C89"/>
    <w:rsid w:val="008854BC"/>
    <w:rsid w:val="0088798C"/>
    <w:rsid w:val="00896562"/>
    <w:rsid w:val="008B3468"/>
    <w:rsid w:val="008C27C9"/>
    <w:rsid w:val="008D1E02"/>
    <w:rsid w:val="008E44A8"/>
    <w:rsid w:val="008F1B2E"/>
    <w:rsid w:val="008F278B"/>
    <w:rsid w:val="00900531"/>
    <w:rsid w:val="009116E6"/>
    <w:rsid w:val="009124E3"/>
    <w:rsid w:val="00921BF0"/>
    <w:rsid w:val="00924214"/>
    <w:rsid w:val="00925E16"/>
    <w:rsid w:val="0094323F"/>
    <w:rsid w:val="009433E9"/>
    <w:rsid w:val="009467A4"/>
    <w:rsid w:val="0095114C"/>
    <w:rsid w:val="00963EBA"/>
    <w:rsid w:val="00964AB7"/>
    <w:rsid w:val="00976464"/>
    <w:rsid w:val="00977ACC"/>
    <w:rsid w:val="00987B47"/>
    <w:rsid w:val="009B5260"/>
    <w:rsid w:val="009E4C45"/>
    <w:rsid w:val="009E4E19"/>
    <w:rsid w:val="009E7080"/>
    <w:rsid w:val="00A22AD4"/>
    <w:rsid w:val="00A41BCE"/>
    <w:rsid w:val="00A56021"/>
    <w:rsid w:val="00A85EA3"/>
    <w:rsid w:val="00A94DDB"/>
    <w:rsid w:val="00A97A13"/>
    <w:rsid w:val="00AA1495"/>
    <w:rsid w:val="00AA2209"/>
    <w:rsid w:val="00AA4AC7"/>
    <w:rsid w:val="00AC569C"/>
    <w:rsid w:val="00AD743F"/>
    <w:rsid w:val="00B33CDC"/>
    <w:rsid w:val="00B35AC3"/>
    <w:rsid w:val="00B5119C"/>
    <w:rsid w:val="00B607BD"/>
    <w:rsid w:val="00B66F54"/>
    <w:rsid w:val="00B97788"/>
    <w:rsid w:val="00BA03B5"/>
    <w:rsid w:val="00BB1533"/>
    <w:rsid w:val="00BC0FFE"/>
    <w:rsid w:val="00BC299C"/>
    <w:rsid w:val="00BD2467"/>
    <w:rsid w:val="00BE1533"/>
    <w:rsid w:val="00BF4600"/>
    <w:rsid w:val="00C01DB4"/>
    <w:rsid w:val="00C34395"/>
    <w:rsid w:val="00C34487"/>
    <w:rsid w:val="00C35FFD"/>
    <w:rsid w:val="00C4000F"/>
    <w:rsid w:val="00C46B31"/>
    <w:rsid w:val="00C6069B"/>
    <w:rsid w:val="00C621DF"/>
    <w:rsid w:val="00C81152"/>
    <w:rsid w:val="00CA41A5"/>
    <w:rsid w:val="00CA4906"/>
    <w:rsid w:val="00CB14AF"/>
    <w:rsid w:val="00CB6040"/>
    <w:rsid w:val="00CD2EF8"/>
    <w:rsid w:val="00D03F5F"/>
    <w:rsid w:val="00D24F95"/>
    <w:rsid w:val="00D30384"/>
    <w:rsid w:val="00D31713"/>
    <w:rsid w:val="00D4627A"/>
    <w:rsid w:val="00D83A7C"/>
    <w:rsid w:val="00D87207"/>
    <w:rsid w:val="00D97B64"/>
    <w:rsid w:val="00DB50AF"/>
    <w:rsid w:val="00DB631F"/>
    <w:rsid w:val="00DD1287"/>
    <w:rsid w:val="00DE4A06"/>
    <w:rsid w:val="00DF3639"/>
    <w:rsid w:val="00E2704E"/>
    <w:rsid w:val="00E323C4"/>
    <w:rsid w:val="00E46AA4"/>
    <w:rsid w:val="00E55C5F"/>
    <w:rsid w:val="00E84161"/>
    <w:rsid w:val="00EA6D34"/>
    <w:rsid w:val="00F078DE"/>
    <w:rsid w:val="00F23333"/>
    <w:rsid w:val="00F418D5"/>
    <w:rsid w:val="00F54F76"/>
    <w:rsid w:val="00F57129"/>
    <w:rsid w:val="00F6593C"/>
    <w:rsid w:val="00F66631"/>
    <w:rsid w:val="00F723E6"/>
    <w:rsid w:val="00F73740"/>
    <w:rsid w:val="00F73C67"/>
    <w:rsid w:val="00F75DF0"/>
    <w:rsid w:val="00F76D9A"/>
    <w:rsid w:val="00FC49EF"/>
    <w:rsid w:val="00FE5138"/>
    <w:rsid w:val="00FE67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59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95B"/>
    <w:rPr>
      <w:rFonts w:ascii="Tahoma" w:hAnsi="Tahoma" w:cs="Tahoma"/>
      <w:sz w:val="16"/>
      <w:szCs w:val="16"/>
    </w:rPr>
  </w:style>
  <w:style w:type="character" w:styleId="Hyperlink">
    <w:name w:val="Hyperlink"/>
    <w:basedOn w:val="DefaultParagraphFont"/>
    <w:uiPriority w:val="99"/>
    <w:unhideWhenUsed/>
    <w:rsid w:val="0085595B"/>
    <w:rPr>
      <w:color w:val="0000FF" w:themeColor="hyperlink"/>
      <w:u w:val="single"/>
    </w:rPr>
  </w:style>
  <w:style w:type="character" w:customStyle="1" w:styleId="apple-converted-space">
    <w:name w:val="apple-converted-space"/>
    <w:basedOn w:val="DefaultParagraphFont"/>
    <w:rsid w:val="0085595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59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95B"/>
    <w:rPr>
      <w:rFonts w:ascii="Tahoma" w:hAnsi="Tahoma" w:cs="Tahoma"/>
      <w:sz w:val="16"/>
      <w:szCs w:val="16"/>
    </w:rPr>
  </w:style>
  <w:style w:type="character" w:styleId="Hyperlink">
    <w:name w:val="Hyperlink"/>
    <w:basedOn w:val="DefaultParagraphFont"/>
    <w:uiPriority w:val="99"/>
    <w:unhideWhenUsed/>
    <w:rsid w:val="0085595B"/>
    <w:rPr>
      <w:color w:val="0000FF" w:themeColor="hyperlink"/>
      <w:u w:val="single"/>
    </w:rPr>
  </w:style>
  <w:style w:type="character" w:customStyle="1" w:styleId="apple-converted-space">
    <w:name w:val="apple-converted-space"/>
    <w:basedOn w:val="DefaultParagraphFont"/>
    <w:rsid w:val="008559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jp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148</Words>
  <Characters>849</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Shantel Dow</dc:creator>
  <cp:lastModifiedBy>Shantel Dow</cp:lastModifiedBy>
  <cp:revision>2</cp:revision>
  <dcterms:created xsi:type="dcterms:W3CDTF">2015-10-08T15:59:00Z</dcterms:created>
  <dcterms:modified xsi:type="dcterms:W3CDTF">2015-10-08T15:59:00Z</dcterms:modified>
</cp:coreProperties>
</file>